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5D3A" w14:textId="61DDF133" w:rsidR="00795554" w:rsidRPr="005A3F50" w:rsidRDefault="00795554" w:rsidP="00795554">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2D3426A7"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44BBB16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6F929DDA"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66BEACAE" w14:textId="4CE256B9" w:rsidR="00795554" w:rsidRPr="005A3F50" w:rsidRDefault="00795554" w:rsidP="0079555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1312" behindDoc="0" locked="0" layoutInCell="1" allowOverlap="1" wp14:anchorId="069F35AE" wp14:editId="72F5704E">
                <wp:simplePos x="0" y="0"/>
                <wp:positionH relativeFrom="margin">
                  <wp:posOffset>1792605</wp:posOffset>
                </wp:positionH>
                <wp:positionV relativeFrom="paragraph">
                  <wp:posOffset>41274</wp:posOffset>
                </wp:positionV>
                <wp:extent cx="2160270" cy="0"/>
                <wp:effectExtent l="0" t="0" r="0" b="0"/>
                <wp:wrapNone/>
                <wp:docPr id="5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8D22C"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3BF36C0C"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p>
    <w:p w14:paraId="0484E43A" w14:textId="77777777" w:rsidR="00795554" w:rsidRPr="005A3F50" w:rsidRDefault="00795554" w:rsidP="0079555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79342CB4" w14:textId="77777777" w:rsidR="00795554" w:rsidRDefault="00795554" w:rsidP="0079555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1A3F8F7" w14:textId="77777777" w:rsidR="00795554" w:rsidRPr="005A3F50" w:rsidRDefault="00795554" w:rsidP="00795554">
      <w:pPr>
        <w:widowControl w:val="0"/>
        <w:tabs>
          <w:tab w:val="left" w:leader="dot" w:pos="8930"/>
        </w:tabs>
        <w:spacing w:before="120" w:line="320" w:lineRule="exact"/>
        <w:ind w:firstLine="1276"/>
        <w:jc w:val="left"/>
        <w:rPr>
          <w:rFonts w:ascii="Times New Roman" w:hAnsi="Times New Roman"/>
          <w:color w:val="000000"/>
          <w:sz w:val="28"/>
          <w:szCs w:val="28"/>
        </w:rPr>
      </w:pPr>
    </w:p>
    <w:p w14:paraId="6A92F412"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2AA364D"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76F1E0B1"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3845D366"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9CBB583"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6FF4B0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AEEA06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3F8CDDEC"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1A2A714A" w14:textId="77777777" w:rsidR="00795554" w:rsidRPr="005A3F50" w:rsidRDefault="00795554" w:rsidP="0079555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6948F374"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2EB0A599"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9CDAD1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6"/>
      </w:r>
    </w:p>
    <w:p w14:paraId="7276CC6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sectPr w:rsidR="00795554" w:rsidRPr="005A3F50" w:rsidSect="009344BC">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F9F1" w14:textId="77777777" w:rsidR="00BB2D1B" w:rsidRDefault="00BB2D1B" w:rsidP="00795554">
      <w:pPr>
        <w:spacing w:before="0" w:line="240" w:lineRule="auto"/>
      </w:pPr>
      <w:r>
        <w:separator/>
      </w:r>
    </w:p>
  </w:endnote>
  <w:endnote w:type="continuationSeparator" w:id="0">
    <w:p w14:paraId="4D73E5D8" w14:textId="77777777" w:rsidR="00BB2D1B" w:rsidRDefault="00BB2D1B"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01C6" w14:textId="77777777" w:rsidR="00BB2D1B" w:rsidRDefault="00BB2D1B" w:rsidP="00795554">
      <w:pPr>
        <w:spacing w:before="0" w:line="240" w:lineRule="auto"/>
      </w:pPr>
      <w:r>
        <w:separator/>
      </w:r>
    </w:p>
  </w:footnote>
  <w:footnote w:type="continuationSeparator" w:id="0">
    <w:p w14:paraId="420D1606" w14:textId="77777777" w:rsidR="00BB2D1B" w:rsidRDefault="00BB2D1B" w:rsidP="00795554">
      <w:pPr>
        <w:spacing w:before="0" w:line="240" w:lineRule="auto"/>
      </w:pPr>
      <w:r>
        <w:continuationSeparator/>
      </w:r>
    </w:p>
  </w:footnote>
  <w:footnote w:id="1">
    <w:p w14:paraId="4B8F9E38"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2">
    <w:p w14:paraId="5FB5A42E" w14:textId="77777777" w:rsidR="00795554" w:rsidRPr="00914CA8"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3">
    <w:p w14:paraId="566870BF" w14:textId="77777777" w:rsidR="00795554" w:rsidRPr="0074524C" w:rsidRDefault="00795554" w:rsidP="0079555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4">
    <w:p w14:paraId="7FBA28C6" w14:textId="77777777" w:rsidR="00795554" w:rsidRPr="00914CA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5">
    <w:p w14:paraId="23BB2885" w14:textId="77777777" w:rsidR="00795554" w:rsidRPr="00A130D3"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6">
    <w:p w14:paraId="5E0E4211" w14:textId="77777777" w:rsidR="00795554" w:rsidRPr="00672ECD"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D46" w14:textId="7777777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Pr>
        <w:rFonts w:ascii="Times New Roman" w:hAnsi="Times New Roman"/>
        <w:noProof/>
        <w:sz w:val="24"/>
        <w:szCs w:val="24"/>
      </w:rPr>
      <w:t>143</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5B3FE9"/>
    <w:rsid w:val="006F030D"/>
    <w:rsid w:val="00795554"/>
    <w:rsid w:val="009344BC"/>
    <w:rsid w:val="00AD5186"/>
    <w:rsid w:val="00AE0CE4"/>
    <w:rsid w:val="00BB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A41B9-3E93-4EC3-A4E0-DDC103CEECB9}"/>
</file>

<file path=customXml/itemProps2.xml><?xml version="1.0" encoding="utf-8"?>
<ds:datastoreItem xmlns:ds="http://schemas.openxmlformats.org/officeDocument/2006/customXml" ds:itemID="{CF8AFB24-6496-4318-B2CB-091190708F9D}"/>
</file>

<file path=customXml/itemProps3.xml><?xml version="1.0" encoding="utf-8"?>
<ds:datastoreItem xmlns:ds="http://schemas.openxmlformats.org/officeDocument/2006/customXml" ds:itemID="{31C7F33A-BEEB-4F8C-92A4-3161EC12DAE0}"/>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