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5D3A" w14:textId="61DDF133"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6"/>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sectPr w:rsidR="00795554" w:rsidRPr="005A3F50" w:rsidSect="009344BC">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F9F1" w14:textId="77777777" w:rsidR="00BB2D1B" w:rsidRDefault="00BB2D1B" w:rsidP="00795554">
      <w:pPr>
        <w:spacing w:before="0" w:line="240" w:lineRule="auto"/>
      </w:pPr>
      <w:r>
        <w:separator/>
      </w:r>
    </w:p>
  </w:endnote>
  <w:endnote w:type="continuationSeparator" w:id="0">
    <w:p w14:paraId="4D73E5D8" w14:textId="77777777" w:rsidR="00BB2D1B" w:rsidRDefault="00BB2D1B"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01C6" w14:textId="77777777" w:rsidR="00BB2D1B" w:rsidRDefault="00BB2D1B" w:rsidP="00795554">
      <w:pPr>
        <w:spacing w:before="0" w:line="240" w:lineRule="auto"/>
      </w:pPr>
      <w:r>
        <w:separator/>
      </w:r>
    </w:p>
  </w:footnote>
  <w:footnote w:type="continuationSeparator" w:id="0">
    <w:p w14:paraId="420D1606" w14:textId="77777777" w:rsidR="00BB2D1B" w:rsidRDefault="00BB2D1B" w:rsidP="00795554">
      <w:pPr>
        <w:spacing w:before="0" w:line="240" w:lineRule="auto"/>
      </w:pPr>
      <w:r>
        <w:continuationSeparator/>
      </w:r>
    </w:p>
  </w:footnote>
  <w:footnote w:id="1">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2">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3">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4">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5">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6">
    <w:p w14:paraId="5E0E4211" w14:textId="77777777" w:rsidR="00795554" w:rsidRPr="00672ECD"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5B3FE9"/>
    <w:rsid w:val="006F030D"/>
    <w:rsid w:val="00795554"/>
    <w:rsid w:val="009344BC"/>
    <w:rsid w:val="00AD5186"/>
    <w:rsid w:val="00AE0CE4"/>
    <w:rsid w:val="00BB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00DBA-5EB3-43FE-9B53-68BD5A685F88}"/>
</file>

<file path=customXml/itemProps2.xml><?xml version="1.0" encoding="utf-8"?>
<ds:datastoreItem xmlns:ds="http://schemas.openxmlformats.org/officeDocument/2006/customXml" ds:itemID="{721ADDF9-B177-44E8-8601-070318440C32}"/>
</file>

<file path=customXml/itemProps3.xml><?xml version="1.0" encoding="utf-8"?>
<ds:datastoreItem xmlns:ds="http://schemas.openxmlformats.org/officeDocument/2006/customXml" ds:itemID="{05083359-E180-469D-8483-B9E953553333}"/>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